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3E7" w:rsidRDefault="00E5666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УТВЕРЖДАЮ</w:t>
      </w:r>
    </w:p>
    <w:p w:rsidR="001563E7" w:rsidRDefault="00472F1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Директор</w:t>
      </w:r>
    </w:p>
    <w:p w:rsidR="001563E7" w:rsidRDefault="00E5666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                                                                             МБОУ «Шелковская СОШ № 2»</w:t>
      </w:r>
    </w:p>
    <w:p w:rsidR="001563E7" w:rsidRDefault="00E5666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_______</w:t>
      </w:r>
      <w:r w:rsidR="00595A31">
        <w:rPr>
          <w:rFonts w:ascii="Times New Roman" w:eastAsia="Times New Roman" w:hAnsi="Times New Roman" w:cs="Times New Roman"/>
          <w:color w:val="000000"/>
          <w:sz w:val="28"/>
        </w:rPr>
        <w:t>Х.Д.Акбулатова</w:t>
      </w:r>
    </w:p>
    <w:p w:rsidR="001563E7" w:rsidRDefault="00BF2FDF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ДОГОВОР №</w:t>
      </w:r>
    </w:p>
    <w:p w:rsidR="001563E7" w:rsidRDefault="00E56668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между школой и родителями по сохранности учебников</w:t>
      </w:r>
    </w:p>
    <w:p w:rsidR="001563E7" w:rsidRDefault="003E426D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« 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</w:rPr>
        <w:t xml:space="preserve">  » августа 2021</w:t>
      </w:r>
      <w:r w:rsidR="00E56668">
        <w:rPr>
          <w:rFonts w:ascii="Times New Roman" w:eastAsia="Times New Roman" w:hAnsi="Times New Roman" w:cs="Times New Roman"/>
          <w:color w:val="000000"/>
          <w:sz w:val="28"/>
        </w:rPr>
        <w:t>г.</w:t>
      </w:r>
    </w:p>
    <w:p w:rsidR="001563E7" w:rsidRDefault="00E566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Муниципальное общеобразовательное учреждение «Шелковская СОШ № 2» именуемая в дальнейшем Школа, в лице директора Х.Д. Акбулатовой, действующая на основании Устава с одной стороны, и родителей (лиц, их заменяющих) именуемых в дальнейшем Родитель, с другой стороны, заключили настоящий договор о нижеследующем.</w:t>
      </w:r>
    </w:p>
    <w:p w:rsidR="001563E7" w:rsidRDefault="00E56668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1. ПРЕДМЕТ ДОГОВОРА</w:t>
      </w:r>
    </w:p>
    <w:p w:rsidR="001563E7" w:rsidRDefault="00E56668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1.1. Школа и Родитель совместно несут ответственность за пользование и сохранность учебников и учебных пособий.</w:t>
      </w:r>
    </w:p>
    <w:p w:rsidR="001563E7" w:rsidRDefault="00E56668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2. ОБЯЗАННОСТИ СТОРОН</w:t>
      </w:r>
    </w:p>
    <w:p w:rsidR="001563E7" w:rsidRDefault="00E56668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2.1.Школа обязуется:</w:t>
      </w:r>
    </w:p>
    <w:p w:rsidR="001563E7" w:rsidRDefault="00E566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2.1.1. Обеспечить обучающегося  учебниками из фонда школьной библиотеки;</w:t>
      </w:r>
    </w:p>
    <w:p w:rsidR="001563E7" w:rsidRDefault="00E566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2.1.2. Ознакомить Родителя с Положением школьной библиотеки и  другими   нормативными документами, касающихся сохранности учебного фонда.</w:t>
      </w:r>
    </w:p>
    <w:p w:rsidR="001563E7" w:rsidRDefault="00E56668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2.2.Родитель обязуется:</w:t>
      </w:r>
    </w:p>
    <w:p w:rsidR="001563E7" w:rsidRDefault="00E566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2.2.1.Следить за состоянием учебников;</w:t>
      </w:r>
    </w:p>
    <w:p w:rsidR="001563E7" w:rsidRDefault="00E566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2.2.2. В случае порчи или утери учебника возместить в полном объеме.</w:t>
      </w:r>
    </w:p>
    <w:p w:rsidR="001563E7" w:rsidRDefault="001563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1563E7" w:rsidRDefault="00E566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3. СРОК ДЕЙСТВИЯ ДОГОВОРА.</w:t>
      </w:r>
    </w:p>
    <w:p w:rsidR="001563E7" w:rsidRDefault="00E566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3.1. Договор вступает в силу с момента подписания до конца учебного года.</w:t>
      </w:r>
    </w:p>
    <w:p w:rsidR="001563E7" w:rsidRDefault="001563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1563E7" w:rsidRDefault="00E566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4 ПОРЯДОК ПРЕДОСТАВЛЕНИЯ В ПОЛЬЗОВАНИЕ УЧЕБНИКОВ</w:t>
      </w:r>
    </w:p>
    <w:p w:rsidR="001563E7" w:rsidRDefault="00E566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4.1.Учебники предоставляются обучающимся в личное пользование на срок изучения учебного предмета.</w:t>
      </w:r>
    </w:p>
    <w:p w:rsidR="001563E7" w:rsidRDefault="00E566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4.2.Учебное пособие предоставляется обучающемуся бесплатно в личное пользование или в пользование для работы на уроке.</w:t>
      </w:r>
    </w:p>
    <w:p w:rsidR="001563E7" w:rsidRDefault="001563E7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1563E7" w:rsidRDefault="00E56668">
      <w:pPr>
        <w:spacing w:after="1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5. ПОРЯДОК ПРИЁМА И ВЫДАЧИ УЧЕБНИКОВ.</w:t>
      </w:r>
    </w:p>
    <w:p w:rsidR="00662965" w:rsidRDefault="00E566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5.1. Выдача учебников осуществляется классным руководителей перед началом учебного года строго по установленному графику, утвержденному директором. Классный руководитель обязан донести информацию о графике </w:t>
      </w:r>
    </w:p>
    <w:p w:rsidR="00662965" w:rsidRDefault="006629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1563E7" w:rsidRDefault="00E566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выдачи учебников до сведения родителей (законных представителей) обучающихся.</w:t>
      </w:r>
    </w:p>
    <w:p w:rsidR="001563E7" w:rsidRDefault="00E566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5.2. В конце учебного года, завершающего изучение учебного предмета, курса и в случае перехода обучающегося в течение учебного года в другую образовательную организацию, учебники, учебные пособия и учебно-методические материалы, предоставленные ему в личное пользование, возвращаются в библиотеку ОУ.</w:t>
      </w:r>
    </w:p>
    <w:p w:rsidR="001563E7" w:rsidRDefault="00E566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5.3. Учебники выдаются учителям начальных классов и классным руководителям 5-11 классов согласно спискам учащихся, полностью сдавших книги за прошлый год.</w:t>
      </w:r>
    </w:p>
    <w:p w:rsidR="001563E7" w:rsidRDefault="00E566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5.4. Учителя выдают учебники родителям учащихся (законным представителям) под роспись в ведомости о выдаче учебников.</w:t>
      </w:r>
    </w:p>
    <w:p w:rsidR="001563E7" w:rsidRDefault="00E566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5.5. Обучающиеся, не сдавшие за прошлый учебный год учебную и художественную литературу, получают учебники в индивидуальном порядке, после того как ликвидируют задолженность.</w:t>
      </w:r>
    </w:p>
    <w:p w:rsidR="001563E7" w:rsidRDefault="00E566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5.6. Учебники выдаются обучающимся на 1 год.</w:t>
      </w:r>
    </w:p>
    <w:p w:rsidR="001563E7" w:rsidRDefault="00E566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5.7.  При получении учебников родители должны проверить их состояние.</w:t>
      </w:r>
    </w:p>
    <w:p w:rsidR="001563E7" w:rsidRDefault="00E566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5.8. Прием учебников производится в конце учебного года по графику, составленному библиотекарем, утвержденному директором. Учебники принимаются от учителей начальных классов и классных руководителей 5-11 классов согласно спискам учащихся.</w:t>
      </w:r>
    </w:p>
    <w:p w:rsidR="001563E7" w:rsidRDefault="00E566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5.9. Обучающиеся обязаны сдать учебники в школьную библиотеку в состоянии, соответствующем единым требованиям по их использованию и сохранности.</w:t>
      </w:r>
    </w:p>
    <w:p w:rsidR="001563E7" w:rsidRDefault="00E56668" w:rsidP="006629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5.10.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За утерянные и испорченные обучающимися книги несут ответственность их родители. </w:t>
      </w:r>
      <w:r>
        <w:rPr>
          <w:rFonts w:ascii="Times New Roman" w:eastAsia="Times New Roman" w:hAnsi="Times New Roman" w:cs="Times New Roman"/>
          <w:color w:val="000000"/>
          <w:sz w:val="28"/>
        </w:rPr>
        <w:t>Материальная ответственность (покупка нового учебника) обучающихся  наступает в случае, если обучающийся утерял или испортил  учебники. Взамен утерянных или испорченных учебников необходима замена их - новыми, равнозначными.</w:t>
      </w:r>
    </w:p>
    <w:p w:rsidR="001563E7" w:rsidRDefault="00E56668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6. ПОРЯДОК РАБОТЫ ОБУЧАЮЩИХСЯ С УЧЕБНИКАМИ, УЧЕБНЫМИ ПОСОБИЯМИ.</w:t>
      </w:r>
    </w:p>
    <w:p w:rsidR="001563E7" w:rsidRDefault="00E56668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1. Права и обязанности учащихся</w:t>
      </w:r>
    </w:p>
    <w:p w:rsidR="001563E7" w:rsidRDefault="00E56668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Обучающиеся имеют право на пользование во время получения образования комплекта учебников.</w:t>
      </w:r>
    </w:p>
    <w:p w:rsidR="001563E7" w:rsidRDefault="001563E7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u w:val="single"/>
        </w:rPr>
      </w:pPr>
    </w:p>
    <w:p w:rsidR="001563E7" w:rsidRDefault="00E56668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u w:val="single"/>
        </w:rPr>
        <w:t>Обучающиеся обязаны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1563E7" w:rsidRDefault="00E56668">
      <w:pPr>
        <w:numPr>
          <w:ilvl w:val="0"/>
          <w:numId w:val="1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бережно относиться к учебникам, не допускать их загрязнения и порчи, приводящих к потере информации, ухудшающих удобочитаемость, условия чтения (потеря элементов изображения, пятна, царапины, отсутствие одной или более страниц, склеивание страниц и повреждение текста или иллюстраций при раскрытии, деформация, потрепанность блока или переплета);</w:t>
      </w:r>
    </w:p>
    <w:p w:rsidR="001563E7" w:rsidRDefault="00E56668">
      <w:pPr>
        <w:numPr>
          <w:ilvl w:val="0"/>
          <w:numId w:val="1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аккуратно склеивать все повреждения прозрачной бумагой или широким прозрачным скотчем, удалять со страниц пометки и т.д.;</w:t>
      </w:r>
    </w:p>
    <w:p w:rsidR="001563E7" w:rsidRDefault="00E56668">
      <w:pPr>
        <w:numPr>
          <w:ilvl w:val="0"/>
          <w:numId w:val="1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защищать учебник прочной, твердой обложкой от повреждений и загрязнений в течение всего срока пользования учебником;</w:t>
      </w:r>
    </w:p>
    <w:p w:rsidR="001563E7" w:rsidRDefault="00E56668">
      <w:pPr>
        <w:numPr>
          <w:ilvl w:val="0"/>
          <w:numId w:val="1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не оклеивать учебники ламинированной пленкой во избежание повреждения обложки и форзаца;</w:t>
      </w:r>
    </w:p>
    <w:p w:rsidR="001563E7" w:rsidRDefault="00E56668">
      <w:pPr>
        <w:numPr>
          <w:ilvl w:val="0"/>
          <w:numId w:val="1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не делать в учебнике пометки  ручкой и т.д.;</w:t>
      </w:r>
    </w:p>
    <w:p w:rsidR="001563E7" w:rsidRDefault="00E56668">
      <w:pPr>
        <w:numPr>
          <w:ilvl w:val="0"/>
          <w:numId w:val="1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не вкладывать в учебник посторонние предметы: авторучки, линейки, тетради, вырывать и загибать страницы;</w:t>
      </w:r>
    </w:p>
    <w:p w:rsidR="001563E7" w:rsidRDefault="00E56668">
      <w:pPr>
        <w:numPr>
          <w:ilvl w:val="0"/>
          <w:numId w:val="1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хранить учебники дома в отведенном для них месте, недоступном для маленьких детей и домашних животных, отдаленном от источников огня и влажности;</w:t>
      </w:r>
    </w:p>
    <w:p w:rsidR="001563E7" w:rsidRDefault="00E56668">
      <w:pPr>
        <w:numPr>
          <w:ilvl w:val="0"/>
          <w:numId w:val="1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 получении учебника в библиотеке внимательно его осмотреть, по возможности устранить недочеты. Если учебник не подлежит ремонту - обратиться в библиотеку для замены учебника, или отметке о недостатках (В конце учебного года претензии о недочетах не принимаются, и вина возлагается на обучающегося);</w:t>
      </w:r>
    </w:p>
    <w:p w:rsidR="001563E7" w:rsidRDefault="00E56668">
      <w:pPr>
        <w:numPr>
          <w:ilvl w:val="0"/>
          <w:numId w:val="1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производить ремонт учебника только прозрачным скотчем. Учебник, отремонтированный некачественно возвращается для повторного ремонта.</w:t>
      </w:r>
    </w:p>
    <w:p w:rsidR="001563E7" w:rsidRDefault="00E56668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Ответственность за сохранность учебников каждого ученика несут обучающиеся, родители (законные представители). Родители и обучающиеся должны сохранить в течение года все учебники целыми, без разрушения сшивки книги, с наличием всех страниц без записей и пометок.</w:t>
      </w:r>
    </w:p>
    <w:p w:rsidR="001563E7" w:rsidRDefault="001563E7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sectPr w:rsidR="001563E7" w:rsidSect="00662965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DF32B1"/>
    <w:multiLevelType w:val="multilevel"/>
    <w:tmpl w:val="F280D1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E2B26ED"/>
    <w:multiLevelType w:val="multilevel"/>
    <w:tmpl w:val="22C8AB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563E7"/>
    <w:rsid w:val="001563E7"/>
    <w:rsid w:val="003E426D"/>
    <w:rsid w:val="00472F1C"/>
    <w:rsid w:val="00595A31"/>
    <w:rsid w:val="005F633C"/>
    <w:rsid w:val="00662965"/>
    <w:rsid w:val="00685509"/>
    <w:rsid w:val="00992877"/>
    <w:rsid w:val="00BA49BC"/>
    <w:rsid w:val="00BF2FDF"/>
    <w:rsid w:val="00C077FC"/>
    <w:rsid w:val="00E332CB"/>
    <w:rsid w:val="00E56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5B0ACA-DB0B-481E-B229-4BE508F08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6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F63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Асият</cp:lastModifiedBy>
  <cp:revision>11</cp:revision>
  <cp:lastPrinted>2021-08-28T06:40:00Z</cp:lastPrinted>
  <dcterms:created xsi:type="dcterms:W3CDTF">2019-08-14T17:47:00Z</dcterms:created>
  <dcterms:modified xsi:type="dcterms:W3CDTF">2021-08-28T06:40:00Z</dcterms:modified>
</cp:coreProperties>
</file>